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9E" w:rsidRDefault="009B4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3E699E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3E699E" w:rsidRPr="003E699E">
        <w:rPr>
          <w:rFonts w:ascii="Times New Roman" w:hAnsi="Times New Roman" w:cs="Times New Roman"/>
          <w:sz w:val="28"/>
          <w:szCs w:val="28"/>
        </w:rPr>
        <w:instrText>http://fotomag.com.ua/group/elitnye-podarki</w:instrText>
      </w:r>
      <w:r w:rsidR="003E699E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3E699E" w:rsidRPr="00A15A0D">
        <w:rPr>
          <w:rStyle w:val="a3"/>
          <w:rFonts w:ascii="Times New Roman" w:hAnsi="Times New Roman" w:cs="Times New Roman"/>
          <w:sz w:val="28"/>
          <w:szCs w:val="28"/>
        </w:rPr>
        <w:t>http://fotomag.com.ua/group/elitnye-podarki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E699E" w:rsidRDefault="003E699E">
      <w:pPr>
        <w:rPr>
          <w:rFonts w:ascii="Times New Roman" w:hAnsi="Times New Roman" w:cs="Times New Roman"/>
          <w:sz w:val="28"/>
          <w:szCs w:val="28"/>
        </w:rPr>
      </w:pPr>
    </w:p>
    <w:p w:rsidR="00F47880" w:rsidRPr="003E699E" w:rsidRDefault="00EE1894">
      <w:pPr>
        <w:rPr>
          <w:rFonts w:ascii="Times New Roman" w:hAnsi="Times New Roman" w:cs="Times New Roman"/>
          <w:sz w:val="28"/>
          <w:szCs w:val="28"/>
        </w:rPr>
      </w:pPr>
      <w:r w:rsidRPr="003E699E">
        <w:rPr>
          <w:rFonts w:ascii="Times New Roman" w:hAnsi="Times New Roman" w:cs="Times New Roman"/>
          <w:sz w:val="28"/>
          <w:szCs w:val="28"/>
        </w:rPr>
        <w:t>Достойный презент для важного человека</w:t>
      </w:r>
    </w:p>
    <w:p w:rsidR="00EE1894" w:rsidRPr="003E699E" w:rsidRDefault="00EE1894">
      <w:pPr>
        <w:rPr>
          <w:rFonts w:ascii="Times New Roman" w:hAnsi="Times New Roman" w:cs="Times New Roman"/>
          <w:sz w:val="28"/>
          <w:szCs w:val="28"/>
        </w:rPr>
      </w:pPr>
      <w:r w:rsidRPr="003E699E">
        <w:rPr>
          <w:rFonts w:ascii="Times New Roman" w:hAnsi="Times New Roman" w:cs="Times New Roman"/>
          <w:sz w:val="28"/>
          <w:szCs w:val="28"/>
        </w:rPr>
        <w:t xml:space="preserve">Выбрать сувениры для близких друзей и родственников </w:t>
      </w:r>
      <w:r w:rsidR="00021BC4" w:rsidRPr="003E699E">
        <w:rPr>
          <w:rFonts w:ascii="Times New Roman" w:hAnsi="Times New Roman" w:cs="Times New Roman"/>
          <w:sz w:val="28"/>
          <w:szCs w:val="28"/>
        </w:rPr>
        <w:t xml:space="preserve">не составляет большого труда, ведь мы отлично знаем их привычки, вкусы и увлечения. Совсем иначе обстоит дело, когда необходимо выбрать что-то стоящее начальнику, </w:t>
      </w:r>
      <w:proofErr w:type="spellStart"/>
      <w:r w:rsidR="00021BC4" w:rsidRPr="003E699E">
        <w:rPr>
          <w:rFonts w:ascii="Times New Roman" w:hAnsi="Times New Roman" w:cs="Times New Roman"/>
          <w:sz w:val="28"/>
          <w:szCs w:val="28"/>
        </w:rPr>
        <w:t>вип-клиенту</w:t>
      </w:r>
      <w:proofErr w:type="spellEnd"/>
      <w:r w:rsidR="00021BC4" w:rsidRPr="003E699E">
        <w:rPr>
          <w:rFonts w:ascii="Times New Roman" w:hAnsi="Times New Roman" w:cs="Times New Roman"/>
          <w:sz w:val="28"/>
          <w:szCs w:val="28"/>
        </w:rPr>
        <w:t xml:space="preserve"> или компаньону.</w:t>
      </w:r>
      <w:r w:rsidR="003E699E">
        <w:rPr>
          <w:rFonts w:ascii="Times New Roman" w:hAnsi="Times New Roman" w:cs="Times New Roman"/>
          <w:sz w:val="28"/>
          <w:szCs w:val="28"/>
        </w:rPr>
        <w:t xml:space="preserve"> </w:t>
      </w:r>
      <w:r w:rsidR="00021BC4" w:rsidRPr="003E699E">
        <w:rPr>
          <w:rFonts w:ascii="Times New Roman" w:hAnsi="Times New Roman" w:cs="Times New Roman"/>
          <w:sz w:val="28"/>
          <w:szCs w:val="28"/>
        </w:rPr>
        <w:t xml:space="preserve">Наш интернет-магазин в Киеве предлагает широкий ассортимент </w:t>
      </w:r>
      <w:r w:rsidR="003E699E" w:rsidRPr="003E699E">
        <w:rPr>
          <w:rFonts w:ascii="Times New Roman" w:hAnsi="Times New Roman" w:cs="Times New Roman"/>
          <w:sz w:val="28"/>
          <w:szCs w:val="28"/>
        </w:rPr>
        <w:t>элит</w:t>
      </w:r>
      <w:r w:rsidR="00021BC4" w:rsidRPr="003E699E">
        <w:rPr>
          <w:rFonts w:ascii="Times New Roman" w:hAnsi="Times New Roman" w:cs="Times New Roman"/>
          <w:sz w:val="28"/>
          <w:szCs w:val="28"/>
        </w:rPr>
        <w:t xml:space="preserve">ных подарков на все случаи жизни по оптимальной цене. Изделия, размещенные в этом разделе, удовлетворят самые изысканные вкусы. Они призваны подчеркнуть принадлежность их владельцев к высшему обществу, куда вход открыт далеко не каждому. Оригинальные вещицы станут идеальным вариантом для тех, кто ценит настоящую красоту, стиль и высочайшее качество. </w:t>
      </w:r>
    </w:p>
    <w:p w:rsidR="00021BC4" w:rsidRPr="003E699E" w:rsidRDefault="00021BC4">
      <w:pPr>
        <w:rPr>
          <w:rFonts w:ascii="Times New Roman" w:hAnsi="Times New Roman" w:cs="Times New Roman"/>
          <w:sz w:val="28"/>
          <w:szCs w:val="28"/>
        </w:rPr>
      </w:pPr>
      <w:r w:rsidRPr="003E699E">
        <w:rPr>
          <w:rFonts w:ascii="Times New Roman" w:hAnsi="Times New Roman" w:cs="Times New Roman"/>
          <w:sz w:val="28"/>
          <w:szCs w:val="28"/>
        </w:rPr>
        <w:t xml:space="preserve">Варианты </w:t>
      </w:r>
      <w:r w:rsidR="0033393F" w:rsidRPr="003E699E">
        <w:rPr>
          <w:rFonts w:ascii="Times New Roman" w:hAnsi="Times New Roman" w:cs="Times New Roman"/>
          <w:sz w:val="28"/>
          <w:szCs w:val="28"/>
        </w:rPr>
        <w:t>на все случаи жизни</w:t>
      </w:r>
    </w:p>
    <w:p w:rsidR="00021BC4" w:rsidRPr="003E699E" w:rsidRDefault="00021BC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699E">
        <w:rPr>
          <w:rFonts w:ascii="Times New Roman" w:hAnsi="Times New Roman" w:cs="Times New Roman"/>
          <w:sz w:val="28"/>
          <w:szCs w:val="28"/>
        </w:rPr>
        <w:t>Если вы ищете подходящ</w:t>
      </w:r>
      <w:r w:rsidR="0033393F" w:rsidRPr="003E699E">
        <w:rPr>
          <w:rFonts w:ascii="Times New Roman" w:hAnsi="Times New Roman" w:cs="Times New Roman"/>
          <w:sz w:val="28"/>
          <w:szCs w:val="28"/>
        </w:rPr>
        <w:t>ие</w:t>
      </w:r>
      <w:r w:rsidRPr="003E699E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33393F" w:rsidRPr="003E699E">
        <w:rPr>
          <w:rFonts w:ascii="Times New Roman" w:hAnsi="Times New Roman" w:cs="Times New Roman"/>
          <w:sz w:val="28"/>
          <w:szCs w:val="28"/>
        </w:rPr>
        <w:t>я</w:t>
      </w:r>
      <w:r w:rsidRPr="003E699E">
        <w:rPr>
          <w:rFonts w:ascii="Times New Roman" w:hAnsi="Times New Roman" w:cs="Times New Roman"/>
          <w:sz w:val="28"/>
          <w:szCs w:val="28"/>
        </w:rPr>
        <w:t xml:space="preserve"> для </w:t>
      </w:r>
      <w:r w:rsidR="0033393F" w:rsidRPr="003E699E">
        <w:rPr>
          <w:rFonts w:ascii="Times New Roman" w:hAnsi="Times New Roman" w:cs="Times New Roman"/>
          <w:sz w:val="28"/>
          <w:szCs w:val="28"/>
        </w:rPr>
        <w:t xml:space="preserve">мужчин, обратите внимание на элитные книги, статуэтки и сувениры. </w:t>
      </w:r>
      <w:r w:rsidR="00A53FC8">
        <w:rPr>
          <w:rFonts w:ascii="Times New Roman" w:hAnsi="Times New Roman" w:cs="Times New Roman"/>
          <w:sz w:val="28"/>
          <w:szCs w:val="28"/>
        </w:rPr>
        <w:t>Сувенирные</w:t>
      </w:r>
      <w:r w:rsidR="0033393F" w:rsidRPr="003E699E">
        <w:rPr>
          <w:rFonts w:ascii="Times New Roman" w:hAnsi="Times New Roman" w:cs="Times New Roman"/>
          <w:sz w:val="28"/>
          <w:szCs w:val="28"/>
        </w:rPr>
        <w:t xml:space="preserve"> издания обязательно оценят </w:t>
      </w:r>
      <w:proofErr w:type="spellStart"/>
      <w:r w:rsidR="0033393F" w:rsidRPr="003E6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vip</w:t>
      </w:r>
      <w:proofErr w:type="spellEnd"/>
      <w:r w:rsidR="0033393F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–персоны. Некоторым может показаться, что цена на них слишком высока, но ведь этот уникальный и эксклюзивный подарок сделан не на конвейере, а умелыми руками мастера, который вложил в него свою душу. Выбрать тот или иной вариант, зная предпочтения </w:t>
      </w:r>
      <w:r w:rsid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человека </w:t>
      </w:r>
      <w:r w:rsidR="0033393F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совсем не сложно. </w:t>
      </w:r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Начальнику или деловому партнеру обязательно придется по душе статуэтка ручной работы, символизирующая удачу во всех начинаниях. </w:t>
      </w:r>
      <w:r w:rsidR="0033393F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ищете варианты для женщин, присмотритесь к бриллиантам. Эти драгоценнее камни всегда были и будут символом достатка. Обладать ими – желание каждой представительницы прекрасного пола. </w:t>
      </w:r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Отельного внимания заслуживают уникальные шкатулки для украшений. Данные изделия будут уместным даром на любой праздник. </w:t>
      </w:r>
      <w:r w:rsidR="0033393F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одна девушка не останется равнодушной к оригинальным вазам и стильным картинам. Такие презенты </w:t>
      </w:r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смело дарить и семейным парам на новоселье, в день бракосочетания, годовщины свадьбы и т.д. Просмотрите наш каталог, и вы найдете огромное количество стоящих вариантов. Заказать понравившееся изделие можно в Днепропетровске или любом другом населенном пункте Украины </w:t>
      </w:r>
      <w:proofErr w:type="spellStart"/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Покупая у нас, вы демонстрируете свой тонкий вкус, уважение и внимание к человеку, для которого выбираете презент. Баловать великолепными изделиями можно не только других, но и себя. Античная ваза, картина, выполненная на </w:t>
      </w:r>
      <w:r w:rsidR="003E699E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тисненой</w:t>
      </w:r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кож</w:t>
      </w:r>
      <w:r w:rsid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оригинальная шкатулка – все эти предметы </w:t>
      </w:r>
      <w:r w:rsidR="00780729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станут идеальным дополнением вашего дома. Создать атмосферу роскоши и уюта сегодня просто как н</w:t>
      </w:r>
      <w:r w:rsidR="009108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икогда!</w:t>
      </w:r>
    </w:p>
    <w:p w:rsidR="00780729" w:rsidRPr="003E699E" w:rsidRDefault="00780729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Дарите ощущения</w:t>
      </w:r>
    </w:p>
    <w:p w:rsidR="00780729" w:rsidRPr="003E699E" w:rsidRDefault="00780729">
      <w:pPr>
        <w:rPr>
          <w:rFonts w:ascii="Times New Roman" w:hAnsi="Times New Roman" w:cs="Times New Roman"/>
          <w:sz w:val="28"/>
          <w:szCs w:val="28"/>
        </w:rPr>
      </w:pPr>
      <w:r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Эксклюзивные подарки – это отличный способ подарить человеку, у которого есть все, новые ощущения и эмоции. </w:t>
      </w:r>
      <w:r w:rsidR="003E699E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Необыкновенные сувениры вызовут </w:t>
      </w:r>
      <w:r w:rsidR="009108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</w:t>
      </w:r>
      <w:r w:rsidR="003E699E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восторг. Все модели, представленные в данном разделе, отличаются изумительным качеством и великолепным дизайном, поэтому долгие годы будут напоминать о дарителе. Стильные и дорогие презенты демонстрируют ваше особое отношение к человеку, что не останется незамеченным. Предлагаемые нами варианты элегантны, гармоничны и пол</w:t>
      </w:r>
      <w:r w:rsidR="009108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E699E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остью соответствуют утонченным вкусам настоящих ценителей </w:t>
      </w:r>
      <w:proofErr w:type="gramStart"/>
      <w:r w:rsidR="003E699E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прекрасного</w:t>
      </w:r>
      <w:proofErr w:type="gramEnd"/>
      <w:r w:rsidR="003E699E" w:rsidRP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E69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780729" w:rsidRPr="003E699E" w:rsidSect="00F4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894"/>
    <w:rsid w:val="00021BC4"/>
    <w:rsid w:val="0033393F"/>
    <w:rsid w:val="003E699E"/>
    <w:rsid w:val="00780729"/>
    <w:rsid w:val="009108EC"/>
    <w:rsid w:val="009B46C1"/>
    <w:rsid w:val="00A53FC8"/>
    <w:rsid w:val="00EE1894"/>
    <w:rsid w:val="00F4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393F"/>
  </w:style>
  <w:style w:type="character" w:styleId="a3">
    <w:name w:val="Hyperlink"/>
    <w:basedOn w:val="a0"/>
    <w:uiPriority w:val="99"/>
    <w:unhideWhenUsed/>
    <w:rsid w:val="003E69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</cp:revision>
  <dcterms:created xsi:type="dcterms:W3CDTF">2014-06-18T02:04:00Z</dcterms:created>
  <dcterms:modified xsi:type="dcterms:W3CDTF">2014-06-18T14:22:00Z</dcterms:modified>
</cp:coreProperties>
</file>